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ECFA" w14:textId="77777777" w:rsidR="003E2598" w:rsidRDefault="003E2598">
      <w:pPr>
        <w:pStyle w:val="Heading1"/>
        <w:jc w:val="center"/>
        <w:rPr>
          <w:rFonts w:ascii="Cooper Black" w:hAnsi="Cooper Black"/>
          <w:sz w:val="52"/>
        </w:rPr>
      </w:pPr>
      <w:r>
        <w:rPr>
          <w:rFonts w:ascii="Cooper Black" w:hAnsi="Cooper Black"/>
          <w:sz w:val="52"/>
        </w:rPr>
        <w:t>High School Boys Singles Scratch Scholarship Tournament</w:t>
      </w:r>
    </w:p>
    <w:p w14:paraId="2F1BEA32" w14:textId="77777777" w:rsidR="003E2598" w:rsidRDefault="003E2598">
      <w:pPr>
        <w:jc w:val="center"/>
        <w:rPr>
          <w:sz w:val="44"/>
        </w:rPr>
      </w:pPr>
    </w:p>
    <w:p w14:paraId="5CF43C8E" w14:textId="00417BAA" w:rsidR="003E2598" w:rsidRDefault="003B3B04" w:rsidP="00390651">
      <w:pPr>
        <w:pStyle w:val="Heading3"/>
      </w:pPr>
      <w:r>
        <w:t>11</w:t>
      </w:r>
      <w:r w:rsidR="00B23318">
        <w:t xml:space="preserve"> </w:t>
      </w:r>
      <w:r>
        <w:t>April 2012</w:t>
      </w:r>
    </w:p>
    <w:p w14:paraId="20C3FCDD" w14:textId="77777777" w:rsidR="003E2598" w:rsidRDefault="003E2598">
      <w:pPr>
        <w:jc w:val="center"/>
        <w:rPr>
          <w:sz w:val="44"/>
        </w:rPr>
      </w:pPr>
    </w:p>
    <w:p w14:paraId="19C865A2" w14:textId="77777777" w:rsidR="003E2598" w:rsidRDefault="003E2598">
      <w:pPr>
        <w:jc w:val="center"/>
        <w:rPr>
          <w:sz w:val="40"/>
        </w:rPr>
      </w:pPr>
      <w:r>
        <w:rPr>
          <w:sz w:val="40"/>
        </w:rPr>
        <w:t>Hosted by St. Clair Bowl.</w:t>
      </w:r>
    </w:p>
    <w:p w14:paraId="37EFA5EF" w14:textId="77777777" w:rsidR="003E2598" w:rsidRDefault="003E2598">
      <w:pPr>
        <w:jc w:val="center"/>
        <w:rPr>
          <w:sz w:val="40"/>
        </w:rPr>
      </w:pPr>
    </w:p>
    <w:p w14:paraId="7FBD907F" w14:textId="55D5737B" w:rsidR="003E2598" w:rsidRDefault="00542F01">
      <w:pPr>
        <w:jc w:val="center"/>
        <w:rPr>
          <w:sz w:val="40"/>
        </w:rPr>
      </w:pPr>
      <w:r>
        <w:rPr>
          <w:sz w:val="40"/>
        </w:rPr>
        <w:t>$</w:t>
      </w:r>
      <w:r w:rsidR="00077B50">
        <w:rPr>
          <w:sz w:val="40"/>
        </w:rPr>
        <w:t>50</w:t>
      </w:r>
      <w:r w:rsidR="003E2598">
        <w:rPr>
          <w:sz w:val="40"/>
        </w:rPr>
        <w:t>.00 entry fee</w:t>
      </w:r>
    </w:p>
    <w:p w14:paraId="265D4DB3" w14:textId="4E6853B8" w:rsidR="003E2598" w:rsidRDefault="00542F01">
      <w:pPr>
        <w:jc w:val="center"/>
        <w:rPr>
          <w:sz w:val="40"/>
        </w:rPr>
      </w:pPr>
      <w:r>
        <w:rPr>
          <w:sz w:val="40"/>
        </w:rPr>
        <w:t>($</w:t>
      </w:r>
      <w:r w:rsidR="0024257B">
        <w:rPr>
          <w:sz w:val="40"/>
        </w:rPr>
        <w:t>20</w:t>
      </w:r>
      <w:r>
        <w:rPr>
          <w:sz w:val="40"/>
        </w:rPr>
        <w:t>.00 lineage, $</w:t>
      </w:r>
      <w:r w:rsidR="0024257B">
        <w:rPr>
          <w:sz w:val="40"/>
        </w:rPr>
        <w:t>30</w:t>
      </w:r>
      <w:r w:rsidR="003E2598">
        <w:rPr>
          <w:sz w:val="40"/>
        </w:rPr>
        <w:t>.00 prize fund)</w:t>
      </w:r>
    </w:p>
    <w:p w14:paraId="647AA5B7" w14:textId="77777777" w:rsidR="003E2598" w:rsidRDefault="003E2598">
      <w:pPr>
        <w:jc w:val="center"/>
        <w:rPr>
          <w:sz w:val="40"/>
        </w:rPr>
      </w:pPr>
    </w:p>
    <w:p w14:paraId="50344794" w14:textId="31EAC098" w:rsidR="003E2598" w:rsidRDefault="003E2598">
      <w:pPr>
        <w:jc w:val="center"/>
        <w:rPr>
          <w:sz w:val="40"/>
        </w:rPr>
      </w:pPr>
      <w:r>
        <w:rPr>
          <w:sz w:val="40"/>
        </w:rPr>
        <w:t>1</w:t>
      </w:r>
      <w:r>
        <w:rPr>
          <w:sz w:val="40"/>
          <w:vertAlign w:val="superscript"/>
        </w:rPr>
        <w:t>st</w:t>
      </w:r>
      <w:r>
        <w:rPr>
          <w:sz w:val="40"/>
        </w:rPr>
        <w:t xml:space="preserve"> Place</w:t>
      </w:r>
      <w:r w:rsidR="00F8092D">
        <w:rPr>
          <w:sz w:val="40"/>
        </w:rPr>
        <w:t xml:space="preserve"> - $</w:t>
      </w:r>
      <w:r w:rsidR="00B02942">
        <w:rPr>
          <w:sz w:val="40"/>
        </w:rPr>
        <w:t>1000</w:t>
      </w:r>
    </w:p>
    <w:p w14:paraId="00AADA67" w14:textId="2F41423C" w:rsidR="003E2598" w:rsidRDefault="003E2598">
      <w:pPr>
        <w:jc w:val="center"/>
        <w:rPr>
          <w:sz w:val="40"/>
        </w:rPr>
      </w:pPr>
      <w:r>
        <w:rPr>
          <w:sz w:val="40"/>
        </w:rPr>
        <w:t>2</w:t>
      </w:r>
      <w:r>
        <w:rPr>
          <w:sz w:val="40"/>
          <w:vertAlign w:val="superscript"/>
        </w:rPr>
        <w:t>nd</w:t>
      </w:r>
      <w:r>
        <w:rPr>
          <w:sz w:val="40"/>
        </w:rPr>
        <w:t xml:space="preserve"> Place</w:t>
      </w:r>
      <w:r w:rsidR="00F8092D">
        <w:rPr>
          <w:sz w:val="40"/>
        </w:rPr>
        <w:t xml:space="preserve"> - $</w:t>
      </w:r>
      <w:r w:rsidR="00B02942">
        <w:rPr>
          <w:sz w:val="40"/>
        </w:rPr>
        <w:t>800</w:t>
      </w:r>
    </w:p>
    <w:p w14:paraId="35894888" w14:textId="0C63D0E9" w:rsidR="003E2598" w:rsidRDefault="003E2598">
      <w:pPr>
        <w:jc w:val="center"/>
        <w:rPr>
          <w:sz w:val="40"/>
        </w:rPr>
      </w:pPr>
      <w:r>
        <w:rPr>
          <w:sz w:val="40"/>
        </w:rPr>
        <w:t>3</w:t>
      </w:r>
      <w:r>
        <w:rPr>
          <w:sz w:val="40"/>
          <w:vertAlign w:val="superscript"/>
        </w:rPr>
        <w:t>rd</w:t>
      </w:r>
      <w:r w:rsidR="00F8092D">
        <w:rPr>
          <w:sz w:val="40"/>
        </w:rPr>
        <w:t xml:space="preserve"> Place - $</w:t>
      </w:r>
      <w:r w:rsidR="00B02942">
        <w:rPr>
          <w:sz w:val="40"/>
        </w:rPr>
        <w:t>600</w:t>
      </w:r>
    </w:p>
    <w:p w14:paraId="6EB05C33" w14:textId="3C99A16A" w:rsidR="003E2598" w:rsidRDefault="003E2598">
      <w:pPr>
        <w:jc w:val="center"/>
        <w:rPr>
          <w:sz w:val="40"/>
        </w:rPr>
      </w:pPr>
      <w:r>
        <w:rPr>
          <w:sz w:val="40"/>
        </w:rPr>
        <w:t>4</w:t>
      </w:r>
      <w:r>
        <w:rPr>
          <w:sz w:val="40"/>
          <w:vertAlign w:val="superscript"/>
        </w:rPr>
        <w:t>th</w:t>
      </w:r>
      <w:r w:rsidR="00F8092D">
        <w:rPr>
          <w:sz w:val="40"/>
        </w:rPr>
        <w:t xml:space="preserve"> Place - $</w:t>
      </w:r>
      <w:r w:rsidR="00B02942">
        <w:rPr>
          <w:sz w:val="40"/>
        </w:rPr>
        <w:t>400</w:t>
      </w:r>
    </w:p>
    <w:p w14:paraId="7ECE112D" w14:textId="4535C67C" w:rsidR="003E2598" w:rsidRDefault="003E2598">
      <w:pPr>
        <w:jc w:val="center"/>
        <w:rPr>
          <w:sz w:val="40"/>
        </w:rPr>
      </w:pPr>
      <w:r>
        <w:rPr>
          <w:sz w:val="40"/>
        </w:rPr>
        <w:t>5</w:t>
      </w:r>
      <w:r>
        <w:rPr>
          <w:sz w:val="40"/>
          <w:vertAlign w:val="superscript"/>
        </w:rPr>
        <w:t>th</w:t>
      </w:r>
      <w:r w:rsidR="00F8092D">
        <w:rPr>
          <w:sz w:val="40"/>
        </w:rPr>
        <w:t xml:space="preserve"> Place - $</w:t>
      </w:r>
      <w:r w:rsidR="00B02942">
        <w:rPr>
          <w:sz w:val="40"/>
        </w:rPr>
        <w:t>300</w:t>
      </w:r>
    </w:p>
    <w:p w14:paraId="4275E6E8" w14:textId="77777777" w:rsidR="003E2598" w:rsidRDefault="003E2598">
      <w:pPr>
        <w:jc w:val="center"/>
        <w:rPr>
          <w:sz w:val="40"/>
        </w:rPr>
      </w:pPr>
    </w:p>
    <w:p w14:paraId="402819FD" w14:textId="77777777" w:rsidR="003E2598" w:rsidRDefault="00F8092D">
      <w:pPr>
        <w:jc w:val="center"/>
        <w:rPr>
          <w:sz w:val="40"/>
        </w:rPr>
      </w:pPr>
      <w:r>
        <w:rPr>
          <w:sz w:val="40"/>
        </w:rPr>
        <w:t>(Based on 150</w:t>
      </w:r>
      <w:r w:rsidR="003E2598">
        <w:rPr>
          <w:sz w:val="40"/>
        </w:rPr>
        <w:t xml:space="preserve"> entries)</w:t>
      </w:r>
    </w:p>
    <w:p w14:paraId="5D79D23B" w14:textId="77777777" w:rsidR="003E2598" w:rsidRDefault="00F8092D">
      <w:pPr>
        <w:jc w:val="center"/>
        <w:rPr>
          <w:sz w:val="40"/>
        </w:rPr>
      </w:pPr>
      <w:r>
        <w:rPr>
          <w:sz w:val="40"/>
        </w:rPr>
        <w:t>(1 in 10</w:t>
      </w:r>
      <w:r w:rsidR="003E2598">
        <w:rPr>
          <w:sz w:val="40"/>
        </w:rPr>
        <w:t xml:space="preserve"> entries receive scholarships)</w:t>
      </w:r>
    </w:p>
    <w:p w14:paraId="2582FAAD" w14:textId="77777777" w:rsidR="003E2598" w:rsidRDefault="00E36E67">
      <w:pPr>
        <w:jc w:val="center"/>
        <w:rPr>
          <w:sz w:val="40"/>
        </w:rPr>
      </w:pPr>
      <w:r>
        <w:rPr>
          <w:sz w:val="40"/>
        </w:rPr>
        <w:t xml:space="preserve"> Total Pins From 6</w:t>
      </w:r>
      <w:r w:rsidR="003E2598">
        <w:rPr>
          <w:sz w:val="40"/>
        </w:rPr>
        <w:t xml:space="preserve"> Games Will Determine Winners.</w:t>
      </w:r>
    </w:p>
    <w:p w14:paraId="2CD77F23" w14:textId="77777777" w:rsidR="003E2598" w:rsidRDefault="003E2598">
      <w:pPr>
        <w:jc w:val="center"/>
        <w:rPr>
          <w:sz w:val="40"/>
        </w:rPr>
      </w:pPr>
    </w:p>
    <w:p w14:paraId="623535B5" w14:textId="77777777" w:rsidR="00E36E67" w:rsidRDefault="003E2598">
      <w:pPr>
        <w:jc w:val="center"/>
        <w:rPr>
          <w:sz w:val="40"/>
        </w:rPr>
      </w:pPr>
      <w:r>
        <w:rPr>
          <w:sz w:val="40"/>
        </w:rPr>
        <w:t>First Come, First Serve.</w:t>
      </w:r>
      <w:r w:rsidRPr="00E36E67">
        <w:rPr>
          <w:b/>
          <w:sz w:val="40"/>
        </w:rPr>
        <w:t xml:space="preserve"> </w:t>
      </w:r>
    </w:p>
    <w:p w14:paraId="2E5A5259" w14:textId="77777777" w:rsidR="003E2598" w:rsidRDefault="003E2598">
      <w:pPr>
        <w:jc w:val="center"/>
        <w:rPr>
          <w:sz w:val="40"/>
        </w:rPr>
      </w:pPr>
      <w:r>
        <w:rPr>
          <w:sz w:val="40"/>
        </w:rPr>
        <w:t>Pre-registration required.  Don’t miss an opportunity to bowl. Mail your registration form in now.</w:t>
      </w:r>
    </w:p>
    <w:p w14:paraId="5A15E1E5" w14:textId="77777777" w:rsidR="003E2598" w:rsidRDefault="003E2598">
      <w:pPr>
        <w:jc w:val="center"/>
        <w:rPr>
          <w:sz w:val="44"/>
        </w:rPr>
      </w:pPr>
    </w:p>
    <w:p w14:paraId="1487E590" w14:textId="77777777" w:rsidR="003E2598" w:rsidRDefault="003E2598">
      <w:pPr>
        <w:jc w:val="center"/>
        <w:rPr>
          <w:sz w:val="44"/>
        </w:rPr>
      </w:pPr>
    </w:p>
    <w:p w14:paraId="3C7E70D9" w14:textId="77777777" w:rsidR="003E2598" w:rsidRDefault="003E2598">
      <w:pPr>
        <w:jc w:val="center"/>
        <w:rPr>
          <w:sz w:val="44"/>
        </w:rPr>
      </w:pPr>
    </w:p>
    <w:p w14:paraId="59BBFCC3" w14:textId="77777777" w:rsidR="003E2598" w:rsidRDefault="00B140F9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USBC</w:t>
      </w:r>
      <w:r w:rsidR="003E2598">
        <w:rPr>
          <w:sz w:val="28"/>
        </w:rPr>
        <w:t xml:space="preserve"> Sanctioned</w:t>
      </w:r>
      <w:r w:rsidR="00785081">
        <w:rPr>
          <w:sz w:val="28"/>
        </w:rPr>
        <w:t xml:space="preserve"> Scratch Tournament</w:t>
      </w:r>
    </w:p>
    <w:p w14:paraId="1BDCAD11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Current Sanction Card will be required for award submittal.</w:t>
      </w:r>
    </w:p>
    <w:p w14:paraId="7BE8320D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Cards can be purchased prior to the start of the tournament.</w:t>
      </w:r>
    </w:p>
    <w:p w14:paraId="15D50480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Dress code is Polo Style Shirt and slacks.</w:t>
      </w:r>
    </w:p>
    <w:p w14:paraId="281A6C02" w14:textId="77777777" w:rsidR="003E2598" w:rsidRDefault="003E2598">
      <w:pPr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>No jeans, t-shirts, or hats permitted.</w:t>
      </w:r>
    </w:p>
    <w:p w14:paraId="18AE4379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Prize list will be posted after registration is completed.</w:t>
      </w:r>
    </w:p>
    <w:p w14:paraId="705F3C04" w14:textId="77777777" w:rsidR="003E2598" w:rsidRDefault="003E2598">
      <w:pPr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>100% of scholarship money will be awarded.</w:t>
      </w:r>
    </w:p>
    <w:p w14:paraId="108E5519" w14:textId="77777777" w:rsidR="003E2598" w:rsidRDefault="003E2598">
      <w:pPr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 xml:space="preserve">Scholarship money will be submitted to </w:t>
      </w:r>
      <w:r w:rsidR="00B140F9">
        <w:rPr>
          <w:sz w:val="28"/>
        </w:rPr>
        <w:t>USBC</w:t>
      </w:r>
      <w:r>
        <w:rPr>
          <w:sz w:val="28"/>
        </w:rPr>
        <w:t xml:space="preserve"> Smart Program for distribution.</w:t>
      </w:r>
    </w:p>
    <w:p w14:paraId="3F636C6F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Practice will start at 8:00 a.m. Tournament will beg</w:t>
      </w:r>
      <w:r w:rsidR="00E36E67">
        <w:rPr>
          <w:sz w:val="28"/>
        </w:rPr>
        <w:t>in at 8:15.  Bowlers will bowl 6</w:t>
      </w:r>
      <w:r>
        <w:rPr>
          <w:sz w:val="28"/>
        </w:rPr>
        <w:t xml:space="preserve"> games wit</w:t>
      </w:r>
      <w:r w:rsidR="00E36E67">
        <w:rPr>
          <w:sz w:val="28"/>
        </w:rPr>
        <w:t>hout a break. Total pins after 6</w:t>
      </w:r>
      <w:r>
        <w:rPr>
          <w:sz w:val="28"/>
        </w:rPr>
        <w:t xml:space="preserve"> games will determine winners.</w:t>
      </w:r>
    </w:p>
    <w:p w14:paraId="6443BBAF" w14:textId="1B4E08BD" w:rsidR="003E2598" w:rsidRDefault="000E04F1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Pre-</w:t>
      </w:r>
      <w:r w:rsidR="00534C1C">
        <w:rPr>
          <w:sz w:val="28"/>
        </w:rPr>
        <w:t xml:space="preserve">registration by </w:t>
      </w:r>
      <w:r w:rsidR="003B3B04">
        <w:rPr>
          <w:sz w:val="28"/>
        </w:rPr>
        <w:t xml:space="preserve">11 April </w:t>
      </w:r>
      <w:r w:rsidR="003E2598">
        <w:rPr>
          <w:sz w:val="28"/>
        </w:rPr>
        <w:t>required.</w:t>
      </w:r>
    </w:p>
    <w:p w14:paraId="15840EDB" w14:textId="77777777" w:rsidR="003E2598" w:rsidRDefault="00F8092D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 Field limited to first 15</w:t>
      </w:r>
      <w:r w:rsidR="00E36E67">
        <w:rPr>
          <w:sz w:val="28"/>
        </w:rPr>
        <w:t>0</w:t>
      </w:r>
      <w:r w:rsidR="003E2598">
        <w:rPr>
          <w:sz w:val="28"/>
        </w:rPr>
        <w:t xml:space="preserve"> entries.</w:t>
      </w:r>
    </w:p>
    <w:p w14:paraId="063A98B7" w14:textId="77777777" w:rsidR="003E2598" w:rsidRDefault="003E2598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Bowlers that want to bowl together must submit entries together.</w:t>
      </w:r>
    </w:p>
    <w:p w14:paraId="11015DF4" w14:textId="77777777" w:rsidR="003E2598" w:rsidRDefault="003E2598">
      <w:pPr>
        <w:jc w:val="center"/>
        <w:rPr>
          <w:sz w:val="32"/>
        </w:rPr>
      </w:pPr>
    </w:p>
    <w:p w14:paraId="7C7E1954" w14:textId="77777777" w:rsidR="003E2598" w:rsidRDefault="003E2598">
      <w:pPr>
        <w:jc w:val="center"/>
      </w:pPr>
      <w:r>
        <w:t>Entries can be mailed to:</w:t>
      </w:r>
    </w:p>
    <w:p w14:paraId="0C9E947E" w14:textId="77777777" w:rsidR="003E2598" w:rsidRDefault="003E2598">
      <w:pPr>
        <w:jc w:val="center"/>
      </w:pPr>
      <w:smartTag w:uri="urn:schemas-microsoft-com:office:smarttags" w:element="place">
        <w:r>
          <w:t>St.</w:t>
        </w:r>
      </w:smartTag>
      <w:r>
        <w:t xml:space="preserve"> Clair Bowl</w:t>
      </w:r>
    </w:p>
    <w:p w14:paraId="3AB36BAF" w14:textId="77777777" w:rsidR="003E2598" w:rsidRDefault="003E2598">
      <w:pPr>
        <w:jc w:val="center"/>
      </w:pPr>
      <w:r>
        <w:t>Attn: Mike Imes</w:t>
      </w:r>
    </w:p>
    <w:p w14:paraId="1036DE1C" w14:textId="77777777" w:rsidR="003E2598" w:rsidRDefault="003E2598">
      <w:pPr>
        <w:jc w:val="center"/>
      </w:pPr>
      <w:smartTag w:uri="urn:schemas-microsoft-com:office:smarttags" w:element="address">
        <w:smartTag w:uri="urn:schemas-microsoft-com:office:smarttags" w:element="Street">
          <w:r>
            <w:t>5950 Old Collinsville Road</w:t>
          </w:r>
        </w:smartTag>
      </w:smartTag>
    </w:p>
    <w:p w14:paraId="23F3A13B" w14:textId="77777777" w:rsidR="003E2598" w:rsidRDefault="003E2598">
      <w:pPr>
        <w:jc w:val="center"/>
      </w:pPr>
      <w:smartTag w:uri="urn:schemas-microsoft-com:office:smarttags" w:element="place">
        <w:smartTag w:uri="urn:schemas-microsoft-com:office:smarttags" w:element="City">
          <w:r>
            <w:t>Fairview Heights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62208</w:t>
          </w:r>
        </w:smartTag>
      </w:smartTag>
    </w:p>
    <w:p w14:paraId="547D0BBB" w14:textId="77777777" w:rsidR="003E2598" w:rsidRDefault="003E2598">
      <w:pPr>
        <w:jc w:val="center"/>
        <w:rPr>
          <w:sz w:val="32"/>
        </w:rPr>
      </w:pPr>
    </w:p>
    <w:p w14:paraId="5C37E0B8" w14:textId="77777777" w:rsidR="003E2598" w:rsidRDefault="003E2598">
      <w:pPr>
        <w:jc w:val="center"/>
      </w:pPr>
      <w:r>
        <w:t xml:space="preserve">For further information contact Mike Imes @ 618-632-2400 </w:t>
      </w:r>
    </w:p>
    <w:p w14:paraId="66B4E03D" w14:textId="77777777" w:rsidR="003E2598" w:rsidRDefault="00E36E67">
      <w:pPr>
        <w:jc w:val="center"/>
      </w:pPr>
      <w:r>
        <w:t>or scbyouth@stclairbowl.net</w:t>
      </w:r>
    </w:p>
    <w:p w14:paraId="440B657E" w14:textId="77777777" w:rsidR="003E2598" w:rsidRDefault="003E2598">
      <w:pPr>
        <w:jc w:val="center"/>
      </w:pPr>
    </w:p>
    <w:p w14:paraId="04416ABE" w14:textId="77777777" w:rsidR="003E2598" w:rsidRDefault="00C912AC">
      <w:pPr>
        <w:jc w:val="center"/>
      </w:pPr>
      <w:r>
        <w:t>Tournament Director</w:t>
      </w:r>
      <w:r w:rsidR="003E2598">
        <w:t>:</w:t>
      </w:r>
    </w:p>
    <w:p w14:paraId="5CA8B7F0" w14:textId="77777777" w:rsidR="003E2598" w:rsidRDefault="003E2598">
      <w:pPr>
        <w:pStyle w:val="Heading2"/>
        <w:jc w:val="center"/>
        <w:rPr>
          <w:sz w:val="32"/>
        </w:rPr>
      </w:pPr>
      <w:r>
        <w:rPr>
          <w:sz w:val="24"/>
        </w:rPr>
        <w:t>Mike Imes</w:t>
      </w:r>
    </w:p>
    <w:p w14:paraId="4FA565E0" w14:textId="77777777" w:rsidR="003E2598" w:rsidRDefault="003E25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3E2598" w14:paraId="26660E43" w14:textId="77777777">
        <w:trPr>
          <w:trHeight w:val="90"/>
        </w:trPr>
        <w:tc>
          <w:tcPr>
            <w:tcW w:w="8856" w:type="dxa"/>
          </w:tcPr>
          <w:p w14:paraId="17422D9A" w14:textId="77777777" w:rsidR="003E2598" w:rsidRDefault="003E2598">
            <w:pPr>
              <w:rPr>
                <w:sz w:val="32"/>
              </w:rPr>
            </w:pPr>
            <w:r>
              <w:rPr>
                <w:sz w:val="32"/>
              </w:rPr>
              <w:t>Name: ______________________________________________</w:t>
            </w:r>
          </w:p>
          <w:p w14:paraId="60DC1DA6" w14:textId="77777777" w:rsidR="00785081" w:rsidRDefault="00785081">
            <w:pPr>
              <w:rPr>
                <w:sz w:val="32"/>
              </w:rPr>
            </w:pPr>
            <w:r>
              <w:rPr>
                <w:sz w:val="32"/>
              </w:rPr>
              <w:t>School: _____________________________________________</w:t>
            </w:r>
          </w:p>
          <w:p w14:paraId="776A45B0" w14:textId="77777777" w:rsidR="00785081" w:rsidRDefault="003E2598">
            <w:pPr>
              <w:rPr>
                <w:sz w:val="32"/>
              </w:rPr>
            </w:pPr>
            <w:r>
              <w:rPr>
                <w:sz w:val="32"/>
              </w:rPr>
              <w:t>Address: ____________________________________________</w:t>
            </w:r>
          </w:p>
          <w:p w14:paraId="43006FB7" w14:textId="77777777" w:rsidR="003E2598" w:rsidRDefault="003E2598">
            <w:pPr>
              <w:rPr>
                <w:sz w:val="32"/>
              </w:rPr>
            </w:pPr>
            <w:r>
              <w:rPr>
                <w:sz w:val="32"/>
              </w:rPr>
              <w:t>City: _______________________________________________</w:t>
            </w:r>
          </w:p>
          <w:p w14:paraId="02CAA636" w14:textId="77777777" w:rsidR="003E2598" w:rsidRDefault="003E2598">
            <w:pPr>
              <w:rPr>
                <w:sz w:val="32"/>
              </w:rPr>
            </w:pPr>
            <w:r>
              <w:rPr>
                <w:sz w:val="32"/>
              </w:rPr>
              <w:t>State: __________________ Zip: ________________________</w:t>
            </w:r>
          </w:p>
          <w:p w14:paraId="33571A38" w14:textId="77777777" w:rsidR="003E2598" w:rsidRDefault="003E2598"/>
          <w:p w14:paraId="2F959D74" w14:textId="77777777" w:rsidR="003E2598" w:rsidRDefault="003E2598">
            <w:r>
              <w:t>Would like to bowl with ________________________________________________</w:t>
            </w:r>
          </w:p>
          <w:p w14:paraId="19C64415" w14:textId="77777777" w:rsidR="003E2598" w:rsidRDefault="003E2598"/>
          <w:p w14:paraId="662EA468" w14:textId="77777777" w:rsidR="003E2598" w:rsidRDefault="003E2598"/>
        </w:tc>
      </w:tr>
    </w:tbl>
    <w:p w14:paraId="343DEA12" w14:textId="77777777" w:rsidR="003E2598" w:rsidRDefault="003E2598"/>
    <w:sectPr w:rsidR="003E2598" w:rsidSect="003636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D3249"/>
    <w:multiLevelType w:val="hybridMultilevel"/>
    <w:tmpl w:val="C1B01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81"/>
    <w:rsid w:val="00077B50"/>
    <w:rsid w:val="000E04F1"/>
    <w:rsid w:val="002344DE"/>
    <w:rsid w:val="0024257B"/>
    <w:rsid w:val="0025113F"/>
    <w:rsid w:val="00331345"/>
    <w:rsid w:val="00363638"/>
    <w:rsid w:val="00390651"/>
    <w:rsid w:val="003B3B04"/>
    <w:rsid w:val="003C2B75"/>
    <w:rsid w:val="003E2598"/>
    <w:rsid w:val="00422667"/>
    <w:rsid w:val="00524335"/>
    <w:rsid w:val="00534C1C"/>
    <w:rsid w:val="00542F01"/>
    <w:rsid w:val="005762DA"/>
    <w:rsid w:val="006272F9"/>
    <w:rsid w:val="00636D03"/>
    <w:rsid w:val="006B3FC7"/>
    <w:rsid w:val="00702028"/>
    <w:rsid w:val="007371D0"/>
    <w:rsid w:val="0076488B"/>
    <w:rsid w:val="00785081"/>
    <w:rsid w:val="0085077B"/>
    <w:rsid w:val="00AB5CCC"/>
    <w:rsid w:val="00B02942"/>
    <w:rsid w:val="00B140F9"/>
    <w:rsid w:val="00B23318"/>
    <w:rsid w:val="00B40BAA"/>
    <w:rsid w:val="00B461BD"/>
    <w:rsid w:val="00BB3A49"/>
    <w:rsid w:val="00C24AB0"/>
    <w:rsid w:val="00C45422"/>
    <w:rsid w:val="00C912AC"/>
    <w:rsid w:val="00CA00B0"/>
    <w:rsid w:val="00CA5D82"/>
    <w:rsid w:val="00D071B3"/>
    <w:rsid w:val="00D7350F"/>
    <w:rsid w:val="00E36E67"/>
    <w:rsid w:val="00E52A48"/>
    <w:rsid w:val="00F33113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610280"/>
  <w15:docId w15:val="{9C0E54C6-6D36-463E-9F15-9667080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638"/>
    <w:rPr>
      <w:sz w:val="24"/>
      <w:szCs w:val="24"/>
    </w:rPr>
  </w:style>
  <w:style w:type="paragraph" w:styleId="Heading1">
    <w:name w:val="heading 1"/>
    <w:basedOn w:val="Normal"/>
    <w:next w:val="Normal"/>
    <w:qFormat/>
    <w:rsid w:val="00363638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363638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363638"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6363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B4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Singles Scratch Scholarship Tournament</vt:lpstr>
    </vt:vector>
  </TitlesOfParts>
  <Company>IEC/St. Clair Bowl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Singles Scratch Scholarship Tournament</dc:title>
  <dc:creator>Michael Imes</dc:creator>
  <cp:lastModifiedBy>Mike Imes</cp:lastModifiedBy>
  <cp:revision>2</cp:revision>
  <cp:lastPrinted>2019-01-18T18:00:00Z</cp:lastPrinted>
  <dcterms:created xsi:type="dcterms:W3CDTF">2021-03-15T02:40:00Z</dcterms:created>
  <dcterms:modified xsi:type="dcterms:W3CDTF">2021-03-15T02:40:00Z</dcterms:modified>
</cp:coreProperties>
</file>